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4C0DAE" w:rsidRPr="007349B4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7349B4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4C0DAE" w:rsidRPr="007349B4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7349B4">
        <w:rPr>
          <w:rFonts w:ascii="Times New Roman" w:hAnsi="Times New Roman"/>
          <w:sz w:val="28"/>
          <w:szCs w:val="28"/>
        </w:rPr>
        <w:t>ВИКОНАВЧИЙ КОМІТЕТ</w:t>
      </w:r>
    </w:p>
    <w:p w:rsidR="004C0DAE" w:rsidRPr="007349B4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7349B4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4C0DAE" w:rsidRPr="007349B4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:rsidR="004C0DAE" w:rsidRPr="007349B4" w:rsidRDefault="004C0DAE" w:rsidP="004C0DAE">
      <w:pPr>
        <w:spacing w:line="276" w:lineRule="auto"/>
        <w:rPr>
          <w:rFonts w:ascii="Times New Roman" w:hAnsi="Times New Roman"/>
          <w:sz w:val="28"/>
          <w:szCs w:val="28"/>
        </w:rPr>
      </w:pPr>
      <w:r w:rsidRPr="007349B4">
        <w:rPr>
          <w:rFonts w:ascii="Times New Roman" w:hAnsi="Times New Roman"/>
          <w:sz w:val="28"/>
          <w:szCs w:val="28"/>
        </w:rPr>
        <w:t>від</w:t>
      </w:r>
      <w:r w:rsidR="00D92CFF" w:rsidRPr="007349B4">
        <w:rPr>
          <w:rFonts w:ascii="Times New Roman" w:hAnsi="Times New Roman"/>
          <w:sz w:val="28"/>
          <w:szCs w:val="28"/>
        </w:rPr>
        <w:t xml:space="preserve"> </w:t>
      </w:r>
      <w:r w:rsidRPr="007349B4">
        <w:rPr>
          <w:rFonts w:ascii="Times New Roman" w:hAnsi="Times New Roman"/>
          <w:sz w:val="28"/>
          <w:szCs w:val="28"/>
        </w:rPr>
        <w:t>______________ 202</w:t>
      </w:r>
      <w:r w:rsidR="00BC276A" w:rsidRPr="007349B4">
        <w:rPr>
          <w:rFonts w:ascii="Times New Roman" w:hAnsi="Times New Roman"/>
          <w:sz w:val="28"/>
          <w:szCs w:val="28"/>
        </w:rPr>
        <w:t>4</w:t>
      </w:r>
      <w:r w:rsidRPr="007349B4">
        <w:rPr>
          <w:rFonts w:ascii="Times New Roman" w:hAnsi="Times New Roman"/>
          <w:sz w:val="28"/>
          <w:szCs w:val="28"/>
        </w:rPr>
        <w:t xml:space="preserve"> </w:t>
      </w:r>
      <w:r w:rsidR="0071147E">
        <w:rPr>
          <w:rFonts w:ascii="Times New Roman" w:hAnsi="Times New Roman"/>
          <w:sz w:val="28"/>
          <w:szCs w:val="28"/>
        </w:rPr>
        <w:t xml:space="preserve">                </w:t>
      </w:r>
      <w:r w:rsidRPr="007349B4">
        <w:rPr>
          <w:rFonts w:ascii="Times New Roman" w:hAnsi="Times New Roman"/>
          <w:sz w:val="28"/>
          <w:szCs w:val="28"/>
        </w:rPr>
        <w:t>Стрий</w:t>
      </w:r>
      <w:r w:rsidR="0071147E">
        <w:rPr>
          <w:rFonts w:ascii="Times New Roman" w:hAnsi="Times New Roman"/>
          <w:sz w:val="28"/>
          <w:szCs w:val="28"/>
        </w:rPr>
        <w:t xml:space="preserve">  </w:t>
      </w:r>
      <w:r w:rsidRPr="007349B4">
        <w:rPr>
          <w:rFonts w:ascii="Times New Roman" w:hAnsi="Times New Roman"/>
          <w:sz w:val="28"/>
          <w:szCs w:val="28"/>
        </w:rPr>
        <w:t xml:space="preserve">       </w:t>
      </w:r>
      <w:r w:rsidR="00D92CFF" w:rsidRPr="007349B4">
        <w:rPr>
          <w:rFonts w:ascii="Times New Roman" w:hAnsi="Times New Roman"/>
          <w:sz w:val="28"/>
          <w:szCs w:val="28"/>
        </w:rPr>
        <w:t xml:space="preserve">                </w:t>
      </w:r>
      <w:r w:rsidR="0071147E">
        <w:rPr>
          <w:rFonts w:ascii="Times New Roman" w:hAnsi="Times New Roman"/>
          <w:sz w:val="28"/>
          <w:szCs w:val="28"/>
        </w:rPr>
        <w:t xml:space="preserve">      </w:t>
      </w:r>
      <w:r w:rsidR="00D92CFF" w:rsidRPr="007349B4">
        <w:rPr>
          <w:rFonts w:ascii="Times New Roman" w:hAnsi="Times New Roman"/>
          <w:sz w:val="28"/>
          <w:szCs w:val="28"/>
        </w:rPr>
        <w:t xml:space="preserve">                </w:t>
      </w:r>
      <w:r w:rsidRPr="007349B4">
        <w:rPr>
          <w:rFonts w:ascii="Times New Roman" w:hAnsi="Times New Roman"/>
          <w:sz w:val="28"/>
          <w:szCs w:val="28"/>
        </w:rPr>
        <w:t>№_____</w:t>
      </w:r>
      <w:r w:rsidR="00D54B78" w:rsidRPr="007349B4">
        <w:rPr>
          <w:rFonts w:ascii="Times New Roman" w:hAnsi="Times New Roman"/>
          <w:sz w:val="28"/>
          <w:szCs w:val="28"/>
        </w:rPr>
        <w:t>_</w:t>
      </w:r>
    </w:p>
    <w:p w:rsidR="00867A95" w:rsidRDefault="00867A95" w:rsidP="00867A95">
      <w:pPr>
        <w:ind w:right="142"/>
        <w:rPr>
          <w:rFonts w:ascii="Times New Roman" w:hAnsi="Times New Roman"/>
          <w:b/>
          <w:sz w:val="24"/>
          <w:szCs w:val="24"/>
        </w:rPr>
      </w:pPr>
    </w:p>
    <w:p w:rsidR="0041356A" w:rsidRPr="0041356A" w:rsidRDefault="0029312A" w:rsidP="002703BA">
      <w:pPr>
        <w:ind w:right="142"/>
        <w:rPr>
          <w:rFonts w:ascii="Times New Roman" w:hAnsi="Times New Roman"/>
          <w:b/>
          <w:szCs w:val="26"/>
        </w:rPr>
      </w:pPr>
      <w:r w:rsidRPr="0041356A">
        <w:rPr>
          <w:rFonts w:ascii="Times New Roman" w:hAnsi="Times New Roman"/>
          <w:b/>
          <w:szCs w:val="26"/>
        </w:rPr>
        <w:t xml:space="preserve">Про </w:t>
      </w:r>
      <w:r w:rsidR="0041356A" w:rsidRPr="0041356A">
        <w:rPr>
          <w:rFonts w:ascii="Times New Roman" w:hAnsi="Times New Roman"/>
          <w:b/>
          <w:szCs w:val="26"/>
        </w:rPr>
        <w:t xml:space="preserve">внесення змін </w:t>
      </w:r>
      <w:r w:rsidR="000A12B2">
        <w:rPr>
          <w:rFonts w:ascii="Times New Roman" w:hAnsi="Times New Roman"/>
          <w:b/>
          <w:szCs w:val="26"/>
        </w:rPr>
        <w:t xml:space="preserve">до </w:t>
      </w:r>
      <w:r w:rsidR="0041356A" w:rsidRPr="0041356A">
        <w:rPr>
          <w:rFonts w:ascii="Times New Roman" w:hAnsi="Times New Roman"/>
          <w:b/>
          <w:szCs w:val="26"/>
        </w:rPr>
        <w:t>рішення виконавчого комітету</w:t>
      </w:r>
      <w:r w:rsidR="0041356A" w:rsidRPr="0041356A">
        <w:rPr>
          <w:rFonts w:ascii="Times New Roman" w:hAnsi="Times New Roman"/>
          <w:b/>
          <w:szCs w:val="26"/>
        </w:rPr>
        <w:br/>
      </w:r>
      <w:proofErr w:type="spellStart"/>
      <w:r w:rsidR="0041356A" w:rsidRPr="0041356A">
        <w:rPr>
          <w:rFonts w:ascii="Times New Roman" w:hAnsi="Times New Roman"/>
          <w:b/>
          <w:szCs w:val="26"/>
        </w:rPr>
        <w:t>Стрийської</w:t>
      </w:r>
      <w:proofErr w:type="spellEnd"/>
      <w:r w:rsidR="0041356A" w:rsidRPr="0041356A">
        <w:rPr>
          <w:rFonts w:ascii="Times New Roman" w:hAnsi="Times New Roman"/>
          <w:b/>
          <w:szCs w:val="26"/>
        </w:rPr>
        <w:t xml:space="preserve"> міської ради</w:t>
      </w:r>
      <w:r w:rsidR="007349B4">
        <w:rPr>
          <w:rFonts w:ascii="Times New Roman" w:hAnsi="Times New Roman"/>
          <w:b/>
          <w:szCs w:val="26"/>
        </w:rPr>
        <w:t xml:space="preserve"> від 18 квітня 2024  </w:t>
      </w:r>
      <w:r w:rsidR="0041356A" w:rsidRPr="0041356A">
        <w:rPr>
          <w:rFonts w:ascii="Times New Roman" w:hAnsi="Times New Roman"/>
          <w:b/>
          <w:szCs w:val="26"/>
        </w:rPr>
        <w:t>№174</w:t>
      </w:r>
      <w:r w:rsidR="0041356A" w:rsidRPr="0041356A">
        <w:rPr>
          <w:rFonts w:ascii="Times New Roman" w:hAnsi="Times New Roman"/>
          <w:b/>
          <w:szCs w:val="26"/>
        </w:rPr>
        <w:br/>
        <w:t xml:space="preserve"> "Про надання дозволу на розміщення літніх майданчиків</w:t>
      </w:r>
      <w:r w:rsidR="0041356A" w:rsidRPr="0041356A">
        <w:rPr>
          <w:rFonts w:ascii="Times New Roman" w:hAnsi="Times New Roman"/>
          <w:b/>
          <w:szCs w:val="26"/>
        </w:rPr>
        <w:br/>
        <w:t xml:space="preserve"> для провадження підприємницької діяльності"</w:t>
      </w:r>
    </w:p>
    <w:p w:rsidR="00EB15E1" w:rsidRPr="0041356A" w:rsidRDefault="00EB15E1" w:rsidP="002703BA">
      <w:pPr>
        <w:ind w:right="142"/>
        <w:rPr>
          <w:rFonts w:ascii="Times New Roman" w:hAnsi="Times New Roman"/>
          <w:b/>
          <w:szCs w:val="26"/>
        </w:rPr>
      </w:pPr>
    </w:p>
    <w:p w:rsidR="002703BA" w:rsidRDefault="002703BA" w:rsidP="00E43369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E43369" w:rsidRPr="00E43369">
        <w:rPr>
          <w:rFonts w:ascii="Times New Roman" w:hAnsi="Times New Roman" w:hint="eastAsia"/>
          <w:szCs w:val="26"/>
        </w:rPr>
        <w:t>Відповідно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до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52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місцеве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самоврядування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28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регулювання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містобудівної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>",</w:t>
      </w:r>
      <w:r w:rsidR="001D1474">
        <w:rPr>
          <w:rFonts w:ascii="Times New Roman" w:hAnsi="Times New Roman"/>
          <w:szCs w:val="26"/>
        </w:rPr>
        <w:t xml:space="preserve"> Закону України «Про благоустрій населених</w:t>
      </w:r>
      <w:r w:rsidR="00D92CFF">
        <w:rPr>
          <w:rFonts w:ascii="Times New Roman" w:hAnsi="Times New Roman"/>
          <w:szCs w:val="26"/>
        </w:rPr>
        <w:t xml:space="preserve"> </w:t>
      </w:r>
      <w:r w:rsidR="001D1474">
        <w:rPr>
          <w:rFonts w:ascii="Times New Roman" w:hAnsi="Times New Roman"/>
          <w:szCs w:val="26"/>
        </w:rPr>
        <w:t>пунктів»,</w:t>
      </w:r>
      <w:r w:rsidR="00D92CFF">
        <w:rPr>
          <w:rFonts w:ascii="Times New Roman" w:hAnsi="Times New Roman"/>
          <w:szCs w:val="26"/>
        </w:rPr>
        <w:t xml:space="preserve"> керуючись  </w:t>
      </w:r>
      <w:r w:rsidR="00E43369" w:rsidRPr="00E43369">
        <w:rPr>
          <w:rFonts w:ascii="Times New Roman" w:hAnsi="Times New Roman" w:hint="eastAsia"/>
          <w:szCs w:val="26"/>
        </w:rPr>
        <w:t>Порядк</w:t>
      </w:r>
      <w:r w:rsidR="00D92CFF">
        <w:rPr>
          <w:rFonts w:ascii="Times New Roman" w:hAnsi="Times New Roman"/>
          <w:szCs w:val="26"/>
        </w:rPr>
        <w:t xml:space="preserve">ом </w:t>
      </w:r>
      <w:r w:rsidR="00E43369" w:rsidRPr="00E43369">
        <w:rPr>
          <w:rFonts w:ascii="Times New Roman" w:hAnsi="Times New Roman" w:hint="eastAsia"/>
          <w:szCs w:val="26"/>
        </w:rPr>
        <w:t>розміщення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провадження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затвердженим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наказом</w:t>
      </w:r>
      <w:r w:rsidR="00D92CFF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Мінрегіону</w:t>
      </w:r>
      <w:proofErr w:type="spellEnd"/>
      <w:r w:rsidR="00C75B0E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№</w:t>
      </w:r>
      <w:r w:rsidR="00E43369" w:rsidRPr="00E43369">
        <w:rPr>
          <w:rFonts w:ascii="Times New Roman" w:hAnsi="Times New Roman"/>
          <w:szCs w:val="26"/>
        </w:rPr>
        <w:t xml:space="preserve">244 </w:t>
      </w:r>
      <w:r w:rsidR="00E43369" w:rsidRPr="00E43369">
        <w:rPr>
          <w:rFonts w:ascii="Times New Roman" w:hAnsi="Times New Roman" w:hint="eastAsia"/>
          <w:szCs w:val="26"/>
        </w:rPr>
        <w:t>від</w:t>
      </w:r>
      <w:r w:rsidR="00E43369" w:rsidRPr="00E43369">
        <w:rPr>
          <w:rFonts w:ascii="Times New Roman" w:hAnsi="Times New Roman"/>
          <w:szCs w:val="26"/>
        </w:rPr>
        <w:t xml:space="preserve"> 21.10.2011 (</w:t>
      </w:r>
      <w:r w:rsidR="00E43369" w:rsidRPr="00E43369">
        <w:rPr>
          <w:rFonts w:ascii="Times New Roman" w:hAnsi="Times New Roman" w:hint="eastAsia"/>
          <w:szCs w:val="26"/>
        </w:rPr>
        <w:t>надалі</w:t>
      </w:r>
      <w:r w:rsidR="00E43369" w:rsidRPr="00E43369">
        <w:rPr>
          <w:rFonts w:ascii="Times New Roman" w:hAnsi="Times New Roman"/>
          <w:szCs w:val="26"/>
        </w:rPr>
        <w:t>-</w:t>
      </w:r>
      <w:r w:rsidR="00E43369" w:rsidRPr="00E43369">
        <w:rPr>
          <w:rFonts w:ascii="Times New Roman" w:hAnsi="Times New Roman" w:hint="eastAsia"/>
          <w:szCs w:val="26"/>
        </w:rPr>
        <w:t>Порядок</w:t>
      </w:r>
      <w:r w:rsidR="00E43369" w:rsidRPr="00E43369">
        <w:rPr>
          <w:rFonts w:ascii="Times New Roman" w:hAnsi="Times New Roman"/>
          <w:szCs w:val="26"/>
        </w:rPr>
        <w:t>),</w:t>
      </w:r>
      <w:r w:rsidR="00026ABC">
        <w:rPr>
          <w:rFonts w:ascii="Times New Roman" w:hAnsi="Times New Roman"/>
          <w:szCs w:val="26"/>
        </w:rPr>
        <w:t xml:space="preserve"> Положення</w:t>
      </w:r>
      <w:r w:rsidR="00D92CFF">
        <w:rPr>
          <w:rFonts w:ascii="Times New Roman" w:hAnsi="Times New Roman"/>
          <w:szCs w:val="26"/>
        </w:rPr>
        <w:t>м</w:t>
      </w:r>
      <w:r w:rsidR="00026ABC">
        <w:rPr>
          <w:rFonts w:ascii="Times New Roman" w:hAnsi="Times New Roman"/>
          <w:szCs w:val="26"/>
        </w:rPr>
        <w:t xml:space="preserve"> про оренду окремих конструктивних елементів благоустрою комунальної власності на розміщення тимчасових споруд для провадження підприємницької діяльнос</w:t>
      </w:r>
      <w:r w:rsidR="00C75B0E">
        <w:rPr>
          <w:rFonts w:ascii="Times New Roman" w:hAnsi="Times New Roman"/>
          <w:szCs w:val="26"/>
        </w:rPr>
        <w:t xml:space="preserve">ті та </w:t>
      </w:r>
      <w:proofErr w:type="spellStart"/>
      <w:r w:rsidR="00C75B0E">
        <w:rPr>
          <w:rFonts w:ascii="Times New Roman" w:hAnsi="Times New Roman"/>
          <w:szCs w:val="26"/>
        </w:rPr>
        <w:t>рекламоносіїв</w:t>
      </w:r>
      <w:proofErr w:type="spellEnd"/>
      <w:r w:rsidR="00C75B0E">
        <w:rPr>
          <w:rFonts w:ascii="Times New Roman" w:hAnsi="Times New Roman"/>
          <w:szCs w:val="26"/>
        </w:rPr>
        <w:t>, затвердженого</w:t>
      </w:r>
      <w:r w:rsidR="00026ABC">
        <w:rPr>
          <w:rFonts w:ascii="Times New Roman" w:hAnsi="Times New Roman"/>
          <w:szCs w:val="26"/>
        </w:rPr>
        <w:t xml:space="preserve"> рішенням виконавчого комітету </w:t>
      </w:r>
      <w:proofErr w:type="spellStart"/>
      <w:r w:rsidR="00026ABC">
        <w:rPr>
          <w:rFonts w:ascii="Times New Roman" w:hAnsi="Times New Roman"/>
          <w:szCs w:val="26"/>
        </w:rPr>
        <w:t>Стрийської</w:t>
      </w:r>
      <w:proofErr w:type="spellEnd"/>
      <w:r w:rsidR="00026ABC">
        <w:rPr>
          <w:rFonts w:ascii="Times New Roman" w:hAnsi="Times New Roman"/>
          <w:szCs w:val="26"/>
        </w:rPr>
        <w:t xml:space="preserve"> міської ради №35 від 05.02.2021,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розглянувши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звернення</w:t>
      </w:r>
      <w:r w:rsidR="00D92CFF">
        <w:rPr>
          <w:rFonts w:ascii="Times New Roman" w:hAnsi="Times New Roman"/>
          <w:szCs w:val="26"/>
        </w:rPr>
        <w:t xml:space="preserve"> </w:t>
      </w:r>
      <w:r w:rsidR="00A121D9" w:rsidRPr="00D92CFF">
        <w:rPr>
          <w:rFonts w:ascii="Times New Roman" w:hAnsi="Times New Roman" w:hint="eastAsia"/>
          <w:szCs w:val="26"/>
        </w:rPr>
        <w:t>Ф</w:t>
      </w:r>
      <w:r w:rsidR="00A121D9" w:rsidRPr="00D92CFF">
        <w:rPr>
          <w:rFonts w:ascii="Times New Roman" w:hAnsi="Times New Roman"/>
          <w:szCs w:val="26"/>
        </w:rPr>
        <w:t xml:space="preserve">ОП </w:t>
      </w:r>
      <w:proofErr w:type="spellStart"/>
      <w:r w:rsidR="00D92CFF">
        <w:rPr>
          <w:rFonts w:ascii="Times New Roman" w:hAnsi="Times New Roman"/>
          <w:szCs w:val="26"/>
        </w:rPr>
        <w:t>Хамуляк</w:t>
      </w:r>
      <w:proofErr w:type="spellEnd"/>
      <w:r w:rsidR="00D92CFF">
        <w:rPr>
          <w:rFonts w:ascii="Times New Roman" w:hAnsi="Times New Roman"/>
          <w:szCs w:val="26"/>
        </w:rPr>
        <w:t xml:space="preserve"> Романа Васильовича </w:t>
      </w:r>
      <w:r w:rsidR="00C41F81" w:rsidRPr="00D92CFF">
        <w:rPr>
          <w:rFonts w:ascii="Times New Roman" w:hAnsi="Times New Roman"/>
          <w:szCs w:val="26"/>
        </w:rPr>
        <w:t>№</w:t>
      </w:r>
      <w:r w:rsidR="00D92CFF">
        <w:rPr>
          <w:rFonts w:ascii="Times New Roman" w:hAnsi="Times New Roman"/>
          <w:szCs w:val="26"/>
        </w:rPr>
        <w:t xml:space="preserve">ЗВГ-Х-403/24 </w:t>
      </w:r>
      <w:r w:rsidR="00C41F81" w:rsidRPr="00D92CFF">
        <w:rPr>
          <w:rFonts w:ascii="Times New Roman" w:hAnsi="Times New Roman"/>
          <w:szCs w:val="26"/>
        </w:rPr>
        <w:t>від</w:t>
      </w:r>
      <w:r w:rsidR="00D92CFF">
        <w:rPr>
          <w:rFonts w:ascii="Times New Roman" w:hAnsi="Times New Roman"/>
          <w:szCs w:val="26"/>
        </w:rPr>
        <w:t xml:space="preserve"> 03</w:t>
      </w:r>
      <w:r w:rsidR="00C41F81" w:rsidRPr="00D92CFF">
        <w:rPr>
          <w:rFonts w:ascii="Times New Roman" w:hAnsi="Times New Roman"/>
          <w:szCs w:val="26"/>
        </w:rPr>
        <w:t>.0</w:t>
      </w:r>
      <w:r w:rsidR="00D92CFF">
        <w:rPr>
          <w:rFonts w:ascii="Times New Roman" w:hAnsi="Times New Roman"/>
          <w:szCs w:val="26"/>
        </w:rPr>
        <w:t>5</w:t>
      </w:r>
      <w:r w:rsidR="00C41F81" w:rsidRPr="00D92CFF">
        <w:rPr>
          <w:rFonts w:ascii="Times New Roman" w:hAnsi="Times New Roman"/>
          <w:szCs w:val="26"/>
        </w:rPr>
        <w:t>.2024 року</w:t>
      </w:r>
      <w:r w:rsidR="00C3485F">
        <w:rPr>
          <w:rFonts w:ascii="Times New Roman" w:hAnsi="Times New Roman"/>
          <w:szCs w:val="26"/>
        </w:rPr>
        <w:t>,</w:t>
      </w:r>
      <w:r w:rsidR="00B91C35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виконком</w:t>
      </w:r>
      <w:r w:rsidR="00D92CFF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Стрийської</w:t>
      </w:r>
      <w:proofErr w:type="spellEnd"/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міської</w:t>
      </w:r>
      <w:r w:rsidR="00D92CFF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ради</w:t>
      </w:r>
    </w:p>
    <w:p w:rsidR="00B92549" w:rsidRPr="00AB069D" w:rsidRDefault="00B92549" w:rsidP="00E43369">
      <w:pPr>
        <w:spacing w:line="276" w:lineRule="auto"/>
        <w:jc w:val="both"/>
        <w:rPr>
          <w:rFonts w:ascii="Times New Roman" w:hAnsi="Times New Roman"/>
          <w:szCs w:val="26"/>
        </w:rPr>
      </w:pPr>
    </w:p>
    <w:p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:rsidR="00C61E04" w:rsidRPr="00D92CFF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:rsidR="00007A87" w:rsidRDefault="00F5031D" w:rsidP="00007A87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 </w:t>
      </w:r>
      <w:r w:rsidR="00B91C35">
        <w:rPr>
          <w:rFonts w:ascii="Times New Roman" w:hAnsi="Times New Roman"/>
          <w:szCs w:val="26"/>
        </w:rPr>
        <w:t xml:space="preserve">Внести зміни до рішення виконавчого комітету </w:t>
      </w:r>
      <w:proofErr w:type="spellStart"/>
      <w:r w:rsidR="0041356A">
        <w:rPr>
          <w:rFonts w:ascii="Times New Roman" w:hAnsi="Times New Roman"/>
          <w:szCs w:val="26"/>
        </w:rPr>
        <w:t>Стрийської</w:t>
      </w:r>
      <w:proofErr w:type="spellEnd"/>
      <w:r w:rsidR="0041356A">
        <w:rPr>
          <w:rFonts w:ascii="Times New Roman" w:hAnsi="Times New Roman"/>
          <w:szCs w:val="26"/>
        </w:rPr>
        <w:t xml:space="preserve"> міської ради від 18 квітня 2024 №174 "Про надання дозволу на розміщення літніх майданчиків для провадження підприємницької діяльності"</w:t>
      </w:r>
      <w:r w:rsidR="00007A87">
        <w:rPr>
          <w:rFonts w:ascii="Times New Roman" w:hAnsi="Times New Roman"/>
          <w:szCs w:val="26"/>
        </w:rPr>
        <w:t>, а саме п.1.1.рішення викласти у новій редакції: "Ф</w:t>
      </w:r>
      <w:r w:rsidR="004D3894">
        <w:rPr>
          <w:rFonts w:ascii="Times New Roman" w:hAnsi="Times New Roman"/>
          <w:szCs w:val="26"/>
        </w:rPr>
        <w:t xml:space="preserve">ОП </w:t>
      </w:r>
      <w:proofErr w:type="spellStart"/>
      <w:r w:rsidR="00007A87">
        <w:rPr>
          <w:rFonts w:ascii="Times New Roman" w:hAnsi="Times New Roman"/>
          <w:szCs w:val="26"/>
        </w:rPr>
        <w:t>Хамуляку</w:t>
      </w:r>
      <w:proofErr w:type="spellEnd"/>
      <w:r w:rsidR="00007A87">
        <w:rPr>
          <w:rFonts w:ascii="Times New Roman" w:hAnsi="Times New Roman"/>
          <w:szCs w:val="26"/>
        </w:rPr>
        <w:t xml:space="preserve"> Роману Васильовичу, загальною площею 72,0 </w:t>
      </w:r>
      <w:proofErr w:type="spellStart"/>
      <w:r w:rsidR="00007A87">
        <w:rPr>
          <w:rFonts w:ascii="Times New Roman" w:hAnsi="Times New Roman"/>
          <w:szCs w:val="26"/>
        </w:rPr>
        <w:t>кв.м</w:t>
      </w:r>
      <w:proofErr w:type="spellEnd"/>
      <w:r w:rsidR="00007A87">
        <w:rPr>
          <w:rFonts w:ascii="Times New Roman" w:hAnsi="Times New Roman"/>
          <w:szCs w:val="26"/>
        </w:rPr>
        <w:t>. на вул. Ш</w:t>
      </w:r>
      <w:r w:rsidR="00C75B0E">
        <w:rPr>
          <w:rFonts w:ascii="Times New Roman" w:hAnsi="Times New Roman"/>
          <w:szCs w:val="26"/>
        </w:rPr>
        <w:t xml:space="preserve">евченка, 55-Б (біля кав'ярні, </w:t>
      </w:r>
      <w:proofErr w:type="spellStart"/>
      <w:r w:rsidR="00C75B0E">
        <w:rPr>
          <w:rFonts w:ascii="Times New Roman" w:hAnsi="Times New Roman"/>
          <w:szCs w:val="26"/>
        </w:rPr>
        <w:t>пі</w:t>
      </w:r>
      <w:r w:rsidR="00007A87">
        <w:rPr>
          <w:rFonts w:ascii="Times New Roman" w:hAnsi="Times New Roman"/>
          <w:szCs w:val="26"/>
        </w:rPr>
        <w:t>церії</w:t>
      </w:r>
      <w:proofErr w:type="spellEnd"/>
      <w:r w:rsidR="00007A87">
        <w:rPr>
          <w:rFonts w:ascii="Times New Roman" w:hAnsi="Times New Roman"/>
          <w:szCs w:val="26"/>
        </w:rPr>
        <w:t xml:space="preserve"> "</w:t>
      </w:r>
      <w:r w:rsidR="00007A87">
        <w:rPr>
          <w:rFonts w:ascii="Times New Roman" w:hAnsi="Times New Roman"/>
          <w:szCs w:val="26"/>
          <w:lang w:val="en-US"/>
        </w:rPr>
        <w:t>FAMILIA</w:t>
      </w:r>
      <w:r w:rsidR="00007A87">
        <w:rPr>
          <w:rFonts w:ascii="Times New Roman" w:hAnsi="Times New Roman"/>
          <w:szCs w:val="26"/>
        </w:rPr>
        <w:t>")</w:t>
      </w:r>
      <w:r w:rsidR="00007A87" w:rsidRPr="00007A87">
        <w:rPr>
          <w:rFonts w:ascii="Times New Roman" w:hAnsi="Times New Roman"/>
          <w:szCs w:val="26"/>
        </w:rPr>
        <w:t xml:space="preserve"> у</w:t>
      </w:r>
      <w:r w:rsidR="007349B4">
        <w:rPr>
          <w:rFonts w:ascii="Times New Roman" w:hAnsi="Times New Roman"/>
          <w:szCs w:val="26"/>
        </w:rPr>
        <w:t xml:space="preserve"> </w:t>
      </w:r>
      <w:r w:rsidR="00007A87" w:rsidRPr="00007A87">
        <w:rPr>
          <w:rFonts w:ascii="Times New Roman" w:hAnsi="Times New Roman"/>
          <w:szCs w:val="26"/>
        </w:rPr>
        <w:t xml:space="preserve">м. </w:t>
      </w:r>
      <w:r w:rsidR="00007A87">
        <w:rPr>
          <w:rFonts w:ascii="Times New Roman" w:hAnsi="Times New Roman"/>
          <w:szCs w:val="26"/>
        </w:rPr>
        <w:t>Стрий.</w:t>
      </w:r>
    </w:p>
    <w:p w:rsidR="00266EA6" w:rsidRDefault="00266EA6" w:rsidP="00007A87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:rsidR="00110EA2" w:rsidRPr="00281479" w:rsidRDefault="00266EA6" w:rsidP="00266EA6">
      <w:pPr>
        <w:spacing w:line="276" w:lineRule="auto"/>
        <w:ind w:firstLine="567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F46F2F">
        <w:rPr>
          <w:rFonts w:ascii="Times New Roman" w:hAnsi="Times New Roman"/>
          <w:szCs w:val="26"/>
        </w:rPr>
        <w:t>2.</w:t>
      </w:r>
      <w:r>
        <w:rPr>
          <w:rFonts w:ascii="Times New Roman" w:hAnsi="Times New Roman"/>
          <w:szCs w:val="26"/>
        </w:rPr>
        <w:t xml:space="preserve">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41356A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:rsidR="00FF7E24" w:rsidRDefault="00FF7E24" w:rsidP="00110EA2">
      <w:pPr>
        <w:rPr>
          <w:rFonts w:ascii="Times New Roman" w:hAnsi="Times New Roman"/>
          <w:b/>
          <w:szCs w:val="26"/>
        </w:rPr>
      </w:pPr>
    </w:p>
    <w:p w:rsidR="00C3485F" w:rsidRDefault="00C3485F" w:rsidP="00110EA2">
      <w:pPr>
        <w:rPr>
          <w:rFonts w:ascii="Times New Roman" w:hAnsi="Times New Roman"/>
          <w:b/>
          <w:szCs w:val="26"/>
        </w:rPr>
      </w:pPr>
    </w:p>
    <w:p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:rsidR="00F46F2F" w:rsidRDefault="00F46F2F" w:rsidP="00BC276A">
      <w:pPr>
        <w:rPr>
          <w:rFonts w:ascii="Times New Roman" w:hAnsi="Times New Roman"/>
          <w:b/>
          <w:sz w:val="28"/>
          <w:szCs w:val="28"/>
        </w:rPr>
      </w:pPr>
    </w:p>
    <w:p w:rsidR="00C0592A" w:rsidRDefault="00C0592A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:rsidR="00C0592A" w:rsidRDefault="00C0592A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:rsidR="007349B4" w:rsidRDefault="007349B4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:rsidR="007349B4" w:rsidRDefault="007349B4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:rsidR="00B92549" w:rsidRDefault="00B92549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:rsidR="00B92549" w:rsidRDefault="00B92549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:rsidR="00B92549" w:rsidRDefault="00B92549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:rsidR="007349B4" w:rsidRPr="00E83558" w:rsidRDefault="007349B4" w:rsidP="00BC276A">
      <w:pPr>
        <w:rPr>
          <w:rFonts w:ascii="Times New Roman" w:hAnsi="Times New Roman"/>
          <w:color w:val="000000"/>
          <w:szCs w:val="26"/>
          <w:lang w:val="en-US" w:eastAsia="uk-UA"/>
        </w:rPr>
      </w:pPr>
      <w:bookmarkStart w:id="0" w:name="_GoBack"/>
      <w:bookmarkEnd w:id="0"/>
    </w:p>
    <w:sectPr w:rsidR="007349B4" w:rsidRPr="00E83558" w:rsidSect="007349B4">
      <w:pgSz w:w="11906" w:h="16838"/>
      <w:pgMar w:top="568" w:right="84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6D06"/>
    <w:multiLevelType w:val="multilevel"/>
    <w:tmpl w:val="9D229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07A87"/>
    <w:rsid w:val="00013570"/>
    <w:rsid w:val="00026ABC"/>
    <w:rsid w:val="00047B12"/>
    <w:rsid w:val="00055FBA"/>
    <w:rsid w:val="00057C20"/>
    <w:rsid w:val="0007082C"/>
    <w:rsid w:val="0009736C"/>
    <w:rsid w:val="000A12B2"/>
    <w:rsid w:val="000B4EC9"/>
    <w:rsid w:val="00110EA2"/>
    <w:rsid w:val="0011358C"/>
    <w:rsid w:val="001319F6"/>
    <w:rsid w:val="001376C9"/>
    <w:rsid w:val="00142942"/>
    <w:rsid w:val="00151233"/>
    <w:rsid w:val="00193EB7"/>
    <w:rsid w:val="001A3FFA"/>
    <w:rsid w:val="001A7062"/>
    <w:rsid w:val="001D1474"/>
    <w:rsid w:val="001D454A"/>
    <w:rsid w:val="001D4772"/>
    <w:rsid w:val="001D6A1F"/>
    <w:rsid w:val="00213ABA"/>
    <w:rsid w:val="002304E1"/>
    <w:rsid w:val="0024228E"/>
    <w:rsid w:val="00255AF0"/>
    <w:rsid w:val="00262A03"/>
    <w:rsid w:val="00266EA6"/>
    <w:rsid w:val="002703BA"/>
    <w:rsid w:val="00281479"/>
    <w:rsid w:val="0029312A"/>
    <w:rsid w:val="00296051"/>
    <w:rsid w:val="002A007D"/>
    <w:rsid w:val="002D4EF8"/>
    <w:rsid w:val="002D5458"/>
    <w:rsid w:val="002D6C13"/>
    <w:rsid w:val="002E08A6"/>
    <w:rsid w:val="002F4D6A"/>
    <w:rsid w:val="003145A8"/>
    <w:rsid w:val="00330FAD"/>
    <w:rsid w:val="003369EF"/>
    <w:rsid w:val="00343956"/>
    <w:rsid w:val="00355648"/>
    <w:rsid w:val="00356BA6"/>
    <w:rsid w:val="0038148F"/>
    <w:rsid w:val="003943EF"/>
    <w:rsid w:val="003A134D"/>
    <w:rsid w:val="003B2AE8"/>
    <w:rsid w:val="003E2988"/>
    <w:rsid w:val="0041356A"/>
    <w:rsid w:val="00416F53"/>
    <w:rsid w:val="00450D83"/>
    <w:rsid w:val="00460546"/>
    <w:rsid w:val="004774E8"/>
    <w:rsid w:val="00494226"/>
    <w:rsid w:val="004C0DAE"/>
    <w:rsid w:val="004D3894"/>
    <w:rsid w:val="00500F3C"/>
    <w:rsid w:val="00502B03"/>
    <w:rsid w:val="005266DD"/>
    <w:rsid w:val="00537199"/>
    <w:rsid w:val="005400F5"/>
    <w:rsid w:val="00560AFF"/>
    <w:rsid w:val="00566D93"/>
    <w:rsid w:val="005765A8"/>
    <w:rsid w:val="00581430"/>
    <w:rsid w:val="00583F22"/>
    <w:rsid w:val="005841E9"/>
    <w:rsid w:val="005C2277"/>
    <w:rsid w:val="005C47CF"/>
    <w:rsid w:val="005C66DD"/>
    <w:rsid w:val="005C7492"/>
    <w:rsid w:val="005D027A"/>
    <w:rsid w:val="005D4ED9"/>
    <w:rsid w:val="006025D6"/>
    <w:rsid w:val="00605485"/>
    <w:rsid w:val="00614D1A"/>
    <w:rsid w:val="00616221"/>
    <w:rsid w:val="006379C9"/>
    <w:rsid w:val="006471F1"/>
    <w:rsid w:val="0065704D"/>
    <w:rsid w:val="006650D7"/>
    <w:rsid w:val="00667018"/>
    <w:rsid w:val="00691EC9"/>
    <w:rsid w:val="006922C6"/>
    <w:rsid w:val="006A174C"/>
    <w:rsid w:val="006B4B1F"/>
    <w:rsid w:val="006C7B60"/>
    <w:rsid w:val="006D5CBF"/>
    <w:rsid w:val="006F721D"/>
    <w:rsid w:val="0071147E"/>
    <w:rsid w:val="00723F0B"/>
    <w:rsid w:val="0072734C"/>
    <w:rsid w:val="007349B4"/>
    <w:rsid w:val="00751639"/>
    <w:rsid w:val="00752DBD"/>
    <w:rsid w:val="00773961"/>
    <w:rsid w:val="00793DDE"/>
    <w:rsid w:val="007B2E35"/>
    <w:rsid w:val="00800D4F"/>
    <w:rsid w:val="00811854"/>
    <w:rsid w:val="00820AB1"/>
    <w:rsid w:val="00854E9E"/>
    <w:rsid w:val="00867A95"/>
    <w:rsid w:val="00882FD6"/>
    <w:rsid w:val="00887775"/>
    <w:rsid w:val="008B2064"/>
    <w:rsid w:val="008C7D4D"/>
    <w:rsid w:val="008D4869"/>
    <w:rsid w:val="008D7D8B"/>
    <w:rsid w:val="0094189F"/>
    <w:rsid w:val="0094392E"/>
    <w:rsid w:val="00951EB5"/>
    <w:rsid w:val="009834C7"/>
    <w:rsid w:val="009E5D7F"/>
    <w:rsid w:val="009F122A"/>
    <w:rsid w:val="00A03C38"/>
    <w:rsid w:val="00A121D9"/>
    <w:rsid w:val="00A15A6D"/>
    <w:rsid w:val="00A235F3"/>
    <w:rsid w:val="00A4078C"/>
    <w:rsid w:val="00A453BA"/>
    <w:rsid w:val="00A50C9B"/>
    <w:rsid w:val="00A53733"/>
    <w:rsid w:val="00A56751"/>
    <w:rsid w:val="00A62D67"/>
    <w:rsid w:val="00A732C4"/>
    <w:rsid w:val="00A7686B"/>
    <w:rsid w:val="00A76F43"/>
    <w:rsid w:val="00A83221"/>
    <w:rsid w:val="00AB0313"/>
    <w:rsid w:val="00AB069D"/>
    <w:rsid w:val="00AB2600"/>
    <w:rsid w:val="00AD0B14"/>
    <w:rsid w:val="00AD357B"/>
    <w:rsid w:val="00AD5E99"/>
    <w:rsid w:val="00B365BE"/>
    <w:rsid w:val="00B401FC"/>
    <w:rsid w:val="00B429DD"/>
    <w:rsid w:val="00B46496"/>
    <w:rsid w:val="00B47C31"/>
    <w:rsid w:val="00B65068"/>
    <w:rsid w:val="00B7793A"/>
    <w:rsid w:val="00B91C35"/>
    <w:rsid w:val="00B92549"/>
    <w:rsid w:val="00BA4672"/>
    <w:rsid w:val="00BB21F1"/>
    <w:rsid w:val="00BC166D"/>
    <w:rsid w:val="00BC276A"/>
    <w:rsid w:val="00BC43CF"/>
    <w:rsid w:val="00BD5575"/>
    <w:rsid w:val="00C0592A"/>
    <w:rsid w:val="00C064BA"/>
    <w:rsid w:val="00C3485F"/>
    <w:rsid w:val="00C3493B"/>
    <w:rsid w:val="00C36326"/>
    <w:rsid w:val="00C41F81"/>
    <w:rsid w:val="00C51BA0"/>
    <w:rsid w:val="00C61E04"/>
    <w:rsid w:val="00C75B0E"/>
    <w:rsid w:val="00C908EC"/>
    <w:rsid w:val="00CB4A01"/>
    <w:rsid w:val="00D03F4B"/>
    <w:rsid w:val="00D26C16"/>
    <w:rsid w:val="00D3360D"/>
    <w:rsid w:val="00D356AD"/>
    <w:rsid w:val="00D4015D"/>
    <w:rsid w:val="00D46389"/>
    <w:rsid w:val="00D51F5E"/>
    <w:rsid w:val="00D54B78"/>
    <w:rsid w:val="00D6104D"/>
    <w:rsid w:val="00D76C34"/>
    <w:rsid w:val="00D868FC"/>
    <w:rsid w:val="00D92CFF"/>
    <w:rsid w:val="00DB5B57"/>
    <w:rsid w:val="00DF42A7"/>
    <w:rsid w:val="00DF5159"/>
    <w:rsid w:val="00E16F79"/>
    <w:rsid w:val="00E244A9"/>
    <w:rsid w:val="00E30BF6"/>
    <w:rsid w:val="00E31447"/>
    <w:rsid w:val="00E35406"/>
    <w:rsid w:val="00E43369"/>
    <w:rsid w:val="00E4575E"/>
    <w:rsid w:val="00E6265D"/>
    <w:rsid w:val="00E805AA"/>
    <w:rsid w:val="00E83558"/>
    <w:rsid w:val="00EA742B"/>
    <w:rsid w:val="00EB03D4"/>
    <w:rsid w:val="00EB15E1"/>
    <w:rsid w:val="00EC2A22"/>
    <w:rsid w:val="00ED0C48"/>
    <w:rsid w:val="00ED3CCD"/>
    <w:rsid w:val="00F07094"/>
    <w:rsid w:val="00F46F2F"/>
    <w:rsid w:val="00F5031D"/>
    <w:rsid w:val="00F52F27"/>
    <w:rsid w:val="00F5694D"/>
    <w:rsid w:val="00F72034"/>
    <w:rsid w:val="00F73DE2"/>
    <w:rsid w:val="00FE6A78"/>
    <w:rsid w:val="00FF338A"/>
    <w:rsid w:val="00FF7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C7A49-7422-40F7-AE8D-DF500DC9A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1048</Words>
  <Characters>598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4</cp:revision>
  <cp:lastPrinted>2024-05-24T08:46:00Z</cp:lastPrinted>
  <dcterms:created xsi:type="dcterms:W3CDTF">2024-05-30T07:36:00Z</dcterms:created>
  <dcterms:modified xsi:type="dcterms:W3CDTF">2024-05-30T13:59:00Z</dcterms:modified>
</cp:coreProperties>
</file>